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A7" w:rsidRDefault="0081256C" w:rsidP="0081256C">
      <w:pPr>
        <w:ind w:firstLine="0"/>
        <w:jc w:val="center"/>
      </w:pPr>
      <w:r>
        <w:t>Saluto</w:t>
      </w:r>
    </w:p>
    <w:p w:rsidR="0081256C" w:rsidRDefault="0081256C" w:rsidP="0081256C">
      <w:pPr>
        <w:ind w:firstLine="0"/>
        <w:jc w:val="center"/>
      </w:pPr>
      <w:r>
        <w:t>al convegno delle Scuole di formazione socio-politica</w:t>
      </w:r>
    </w:p>
    <w:p w:rsidR="0081256C" w:rsidRDefault="0081256C" w:rsidP="0081256C">
      <w:pPr>
        <w:ind w:firstLine="0"/>
        <w:jc w:val="center"/>
      </w:pPr>
      <w:r>
        <w:t xml:space="preserve">5 aprile 2013 </w:t>
      </w:r>
    </w:p>
    <w:p w:rsidR="0081256C" w:rsidRDefault="0081256C" w:rsidP="0081256C">
      <w:pPr>
        <w:ind w:firstLine="0"/>
        <w:jc w:val="center"/>
      </w:pPr>
    </w:p>
    <w:p w:rsidR="00143991" w:rsidRPr="00C066D9" w:rsidRDefault="00143991" w:rsidP="00143991">
      <w:pPr>
        <w:ind w:firstLine="0"/>
        <w:jc w:val="center"/>
      </w:pPr>
      <w:r w:rsidRPr="00693FB4">
        <w:rPr>
          <w:rFonts w:ascii="MS Mincho" w:eastAsia="MS Mincho" w:hAnsi="MS Mincho" w:cs="MS Mincho" w:hint="eastAsia"/>
          <w:sz w:val="20"/>
        </w:rPr>
        <w:t>✠</w:t>
      </w:r>
      <w:r w:rsidRPr="00693FB4">
        <w:rPr>
          <w:sz w:val="20"/>
        </w:rPr>
        <w:t xml:space="preserve"> </w:t>
      </w:r>
      <w:r w:rsidRPr="00C066D9">
        <w:rPr>
          <w:sz w:val="20"/>
        </w:rPr>
        <w:t>Mariano Crociata</w:t>
      </w:r>
    </w:p>
    <w:p w:rsidR="00143991" w:rsidRDefault="00143991" w:rsidP="0081256C">
      <w:pPr>
        <w:ind w:firstLine="0"/>
        <w:jc w:val="center"/>
      </w:pPr>
      <w:bookmarkStart w:id="0" w:name="_GoBack"/>
      <w:bookmarkEnd w:id="0"/>
    </w:p>
    <w:p w:rsidR="0081256C" w:rsidRDefault="0081256C" w:rsidP="0081256C">
      <w:pPr>
        <w:ind w:firstLine="0"/>
        <w:jc w:val="center"/>
      </w:pPr>
    </w:p>
    <w:p w:rsidR="003B402A" w:rsidRDefault="0081256C" w:rsidP="0081256C">
      <w:pPr>
        <w:ind w:firstLine="708"/>
      </w:pPr>
      <w:r>
        <w:t>Con la semplicità d</w:t>
      </w:r>
      <w:r w:rsidR="00755C5D">
        <w:t xml:space="preserve">i un </w:t>
      </w:r>
      <w:r w:rsidR="0029461F">
        <w:t xml:space="preserve">breve </w:t>
      </w:r>
      <w:r w:rsidR="00755C5D">
        <w:t xml:space="preserve">momento di </w:t>
      </w:r>
      <w:r>
        <w:t xml:space="preserve">preghiera ci introduciamo a questo appuntamento che tiene fede al compito con cui ci siamo lasciati l’anno scorso, di proseguire nel tenere vivo e coordinare l’impegno di formazione sociale e politica portato avanti in varie forme nelle nostre Chiese d’Italia. Mentre invoco la benedizione su di voi e sui vostri lavori, mi sembra doveroso sottolineare due spunti che germogliano da quanto è stato proclamato. </w:t>
      </w:r>
    </w:p>
    <w:p w:rsidR="0081256C" w:rsidRDefault="0081256C" w:rsidP="0081256C">
      <w:pPr>
        <w:ind w:firstLine="708"/>
      </w:pPr>
      <w:r>
        <w:t xml:space="preserve">Il lavoro che voi svolgete assomiglia tante volte a una pesca infruttuosa, a una fatica inutile. La stagione che viviamo è anche motivo di grave riflessione </w:t>
      </w:r>
      <w:r w:rsidR="003B402A">
        <w:t>per noi cattolici, perché rispecchia la grande difficoltà di delineare e lasciare intravedere</w:t>
      </w:r>
      <w:r w:rsidR="00AB5915">
        <w:t>, e tanto meno attuare adeguatamente</w:t>
      </w:r>
      <w:r w:rsidR="003B402A">
        <w:t xml:space="preserve">, progetti ispirati alla nostra visione della persona e della società. Ma la molla che ci spinge non è armata da ingegnosa inventiva o da circostanze di favore, bensì </w:t>
      </w:r>
      <w:r w:rsidR="00AB5915">
        <w:t>pre</w:t>
      </w:r>
      <w:r w:rsidR="000C5D8A">
        <w:t>dispos</w:t>
      </w:r>
      <w:r w:rsidR="00AB5915">
        <w:t xml:space="preserve">ta </w:t>
      </w:r>
      <w:r w:rsidR="003B402A">
        <w:t xml:space="preserve">innanzitutto dalla Parola che dice: gettate </w:t>
      </w:r>
      <w:r w:rsidR="00AB5915">
        <w:t xml:space="preserve">le reti </w:t>
      </w:r>
      <w:r w:rsidR="003B402A">
        <w:t>e troverete. La vostra presenza qui è il segno che avete accolto l’invito del Signore</w:t>
      </w:r>
      <w:r w:rsidR="0029461F">
        <w:t xml:space="preserve"> e continuerete a farlo</w:t>
      </w:r>
      <w:r w:rsidR="003B402A">
        <w:t xml:space="preserve">. </w:t>
      </w:r>
    </w:p>
    <w:p w:rsidR="003B402A" w:rsidRDefault="003B402A" w:rsidP="0081256C">
      <w:pPr>
        <w:ind w:firstLine="708"/>
      </w:pPr>
      <w:r>
        <w:t xml:space="preserve">Bisogna </w:t>
      </w:r>
      <w:r w:rsidR="00AB5915">
        <w:t xml:space="preserve">solo </w:t>
      </w:r>
      <w:r>
        <w:t xml:space="preserve">avere fiducia nella promessa </w:t>
      </w:r>
      <w:r w:rsidR="00947000">
        <w:t>di Colui che ha potere di rinnovare ogni cosa</w:t>
      </w:r>
      <w:r w:rsidR="009946F9">
        <w:t>.</w:t>
      </w:r>
      <w:r w:rsidR="00947000">
        <w:t xml:space="preserve"> </w:t>
      </w:r>
      <w:r w:rsidR="009946F9">
        <w:t>D</w:t>
      </w:r>
      <w:r w:rsidR="00947000">
        <w:t>a tale fiducia nasce la certezza e la perseveranza che il lavoro di formazione, svolto con intelligenza e passione, non rimarrà senza frutto. Mentre ci rendiamo conto che ogni</w:t>
      </w:r>
      <w:r w:rsidR="00EB2654">
        <w:t xml:space="preserve"> proposta di formazione si deve innestare in un più vasto percorso di educazione umana e di maturazione nella fede, ci rafforziamo nella convinzione che l’azione pastorale della Chiesa è destinata a rimanere incompiuta se non sarà capace di integrare la dimensione sociale e politica. Ciò corrisponde a una integrità di fede che, abbracciando tutte le dimensioni dell’umano, in esse è chiamata a esplicarsi e </w:t>
      </w:r>
      <w:r w:rsidR="00AB5915">
        <w:t xml:space="preserve">fare </w:t>
      </w:r>
      <w:r w:rsidR="00EB2654">
        <w:t xml:space="preserve">frutto. </w:t>
      </w:r>
    </w:p>
    <w:p w:rsidR="00EB2654" w:rsidRDefault="00EB2654" w:rsidP="0081256C">
      <w:pPr>
        <w:ind w:firstLine="708"/>
      </w:pPr>
      <w:r>
        <w:t>Portate avanti con coraggio questo impegno; cont</w:t>
      </w:r>
      <w:r w:rsidR="006E3AF8">
        <w:t>ate</w:t>
      </w:r>
      <w:r>
        <w:t xml:space="preserve"> sulla grazia di Dio e sul sostegno della Chiesa</w:t>
      </w:r>
      <w:r w:rsidR="006E3AF8">
        <w:t>,</w:t>
      </w:r>
      <w:r>
        <w:t xml:space="preserve"> che vi sente parte preziosa </w:t>
      </w:r>
      <w:r w:rsidR="006E3AF8">
        <w:t>chiamata</w:t>
      </w:r>
      <w:r>
        <w:t xml:space="preserve"> ad animare di senso cristiano il tempo che ci </w:t>
      </w:r>
      <w:r w:rsidR="007C1D4E">
        <w:t xml:space="preserve">è stato donato </w:t>
      </w:r>
      <w:r>
        <w:t xml:space="preserve">di vivere. </w:t>
      </w:r>
    </w:p>
    <w:p w:rsidR="003B402A" w:rsidRDefault="003B402A" w:rsidP="0081256C">
      <w:pPr>
        <w:ind w:firstLine="708"/>
      </w:pPr>
    </w:p>
    <w:sectPr w:rsidR="003B402A" w:rsidSect="00BB342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77"/>
    <w:rsid w:val="000474A7"/>
    <w:rsid w:val="000C5D8A"/>
    <w:rsid w:val="00143991"/>
    <w:rsid w:val="0029461F"/>
    <w:rsid w:val="003B402A"/>
    <w:rsid w:val="006E3AF8"/>
    <w:rsid w:val="00755C5D"/>
    <w:rsid w:val="007C1D4E"/>
    <w:rsid w:val="0081256C"/>
    <w:rsid w:val="0084049D"/>
    <w:rsid w:val="00947000"/>
    <w:rsid w:val="009946F9"/>
    <w:rsid w:val="00AB5915"/>
    <w:rsid w:val="00BB3420"/>
    <w:rsid w:val="00CC666A"/>
    <w:rsid w:val="00DA5777"/>
    <w:rsid w:val="00E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Crociata</dc:creator>
  <cp:keywords/>
  <dc:description/>
  <cp:lastModifiedBy> </cp:lastModifiedBy>
  <cp:revision>7</cp:revision>
  <dcterms:created xsi:type="dcterms:W3CDTF">2013-04-05T13:06:00Z</dcterms:created>
  <dcterms:modified xsi:type="dcterms:W3CDTF">2013-04-05T13:10:00Z</dcterms:modified>
</cp:coreProperties>
</file>