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8D" w:rsidRPr="00D838FB" w:rsidRDefault="00B4128D" w:rsidP="00562A5C">
      <w:pPr>
        <w:spacing w:after="240" w:line="36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Santità,</w:t>
      </w:r>
    </w:p>
    <w:p w:rsidR="00D838FB" w:rsidRDefault="00B4128D" w:rsidP="00165B5F">
      <w:pPr>
        <w:spacing w:after="240" w:line="360" w:lineRule="auto"/>
        <w:ind w:left="284" w:right="284" w:firstLine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</w:t>
      </w:r>
      <w:r w:rsidR="00D838FB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felice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ricorrenza del secondo anniversario </w:t>
      </w:r>
      <w:r w:rsidR="00165B5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della Sua elezione a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Vescovo di Roma diventa occasione per </w:t>
      </w:r>
      <w:r w:rsidR="00D838FB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stringerci attorno a Lei ed </w:t>
      </w:r>
      <w:proofErr w:type="spellStart"/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esprimerLe</w:t>
      </w:r>
      <w:proofErr w:type="spellEnd"/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gratitudine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della Chiesa che è in Italia</w:t>
      </w:r>
      <w:r w:rsidR="00D838FB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. </w:t>
      </w:r>
    </w:p>
    <w:p w:rsidR="00BB1E2E" w:rsidRPr="00D838FB" w:rsidRDefault="00D838FB" w:rsidP="00165B5F">
      <w:pPr>
        <w:spacing w:after="240" w:line="360" w:lineRule="auto"/>
        <w:ind w:left="284" w:right="284" w:firstLine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ringraziamo</w:t>
      </w:r>
      <w:r w:rsidR="00B4128D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</w:t>
      </w:r>
      <w:r w:rsidR="00B4128D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l’impegno</w:t>
      </w:r>
      <w:r w:rsidR="00B4128D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appassionato e infaticabile che esprime </w:t>
      </w:r>
      <w:r w:rsidR="00B4128D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servizio del Vangelo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: </w:t>
      </w:r>
      <w:r w:rsidR="00F2050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 la Sua parola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 l’intera Sua vita 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ci è testimone e maestro di reale vicinanza alla gente, </w:t>
      </w:r>
      <w:r w:rsidR="00F2050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segno visibile e incoraggiante di una Chiesa che esce per incontrare il mondo, specialmente quello maggiormente bisognoso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D838FB" w:rsidRPr="00D838FB" w:rsidRDefault="00D838FB" w:rsidP="00165B5F">
      <w:pPr>
        <w:spacing w:after="240" w:line="360" w:lineRule="auto"/>
        <w:ind w:left="284" w:right="284" w:firstLine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Le rivolgiamo 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l’augurio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più 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affettuoso di forza e luce per il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uo ministero, </w:t>
      </w:r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mentre Le rinnoviamo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la vicinanza convinta e operosa alla 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ua persona e al 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</w:t>
      </w:r>
      <w:r w:rsidR="00B4128D" w:rsidRPr="00B4128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uo magistero.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:rsidR="00B4128D" w:rsidRPr="00D838FB" w:rsidRDefault="00D838FB" w:rsidP="00165B5F">
      <w:pPr>
        <w:spacing w:after="240" w:line="360" w:lineRule="auto"/>
        <w:ind w:left="284" w:right="284" w:firstLine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bookmarkStart w:id="0" w:name="_GoBack"/>
      <w:bookmarkEnd w:id="0"/>
      <w:r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 ogni circostanza s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appia 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poter </w:t>
      </w:r>
      <w:r w:rsidR="00BB1E2E" w:rsidRPr="00D838F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contare sulla preghiera costante di noi Pastori e delle nostre comunità cristiane.</w:t>
      </w:r>
    </w:p>
    <w:p w:rsidR="00BB1E2E" w:rsidRPr="00D838FB" w:rsidRDefault="00BB1E2E" w:rsidP="00562A5C">
      <w:pPr>
        <w:spacing w:after="240" w:line="360" w:lineRule="auto"/>
        <w:ind w:left="284" w:righ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BB1E2E" w:rsidRDefault="00BB1E2E" w:rsidP="00562A5C">
      <w:pPr>
        <w:spacing w:after="240" w:line="360" w:lineRule="auto"/>
        <w:ind w:left="284" w:right="284"/>
        <w:rPr>
          <w:rFonts w:eastAsia="Times New Roman" w:cs="Times New Roman"/>
          <w:sz w:val="24"/>
          <w:szCs w:val="24"/>
          <w:lang w:eastAsia="it-IT"/>
        </w:rPr>
      </w:pPr>
      <w:r w:rsidRPr="00D838FB">
        <w:rPr>
          <w:rFonts w:eastAsia="Times New Roman" w:cs="Times New Roman"/>
          <w:sz w:val="24"/>
          <w:szCs w:val="24"/>
          <w:lang w:eastAsia="it-IT"/>
        </w:rPr>
        <w:t>Roma, 12 marzo 2015</w:t>
      </w:r>
    </w:p>
    <w:p w:rsidR="00562A5C" w:rsidRPr="00D838FB" w:rsidRDefault="00562A5C" w:rsidP="00562A5C">
      <w:pPr>
        <w:spacing w:after="240" w:line="360" w:lineRule="auto"/>
        <w:ind w:left="284" w:right="284"/>
        <w:rPr>
          <w:rFonts w:eastAsia="Times New Roman" w:cs="Times New Roman"/>
          <w:sz w:val="24"/>
          <w:szCs w:val="24"/>
          <w:lang w:eastAsia="it-IT"/>
        </w:rPr>
      </w:pPr>
    </w:p>
    <w:p w:rsidR="00BB1E2E" w:rsidRPr="00D838FB" w:rsidRDefault="00557950" w:rsidP="006E00BA">
      <w:pPr>
        <w:spacing w:after="0" w:line="240" w:lineRule="auto"/>
        <w:ind w:left="284" w:right="284" w:firstLine="709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    </w:t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  <w:t xml:space="preserve"> </w:t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ab/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 </w:t>
      </w:r>
      <w:r w:rsidR="00562A5C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 </w:t>
      </w:r>
      <w:r w:rsidR="00BB1E2E" w:rsidRPr="00D838FB">
        <w:rPr>
          <w:rFonts w:eastAsia="Times New Roman" w:cs="Times New Roman"/>
          <w:b/>
          <w:sz w:val="24"/>
          <w:szCs w:val="24"/>
          <w:lang w:eastAsia="it-IT"/>
        </w:rPr>
        <w:t>La Presidenza</w:t>
      </w:r>
    </w:p>
    <w:p w:rsidR="00BB1E2E" w:rsidRPr="00D838FB" w:rsidRDefault="00BB1E2E" w:rsidP="006E00BA">
      <w:pPr>
        <w:spacing w:after="0" w:line="240" w:lineRule="auto"/>
        <w:ind w:left="4248" w:right="284" w:firstLine="709"/>
        <w:rPr>
          <w:rFonts w:eastAsia="Times New Roman" w:cs="Times New Roman"/>
          <w:b/>
          <w:sz w:val="24"/>
          <w:szCs w:val="24"/>
          <w:lang w:eastAsia="it-IT"/>
        </w:rPr>
      </w:pPr>
      <w:r w:rsidRPr="00D838FB">
        <w:rPr>
          <w:rFonts w:eastAsia="Times New Roman" w:cs="Times New Roman"/>
          <w:b/>
          <w:sz w:val="24"/>
          <w:szCs w:val="24"/>
          <w:lang w:eastAsia="it-IT"/>
        </w:rPr>
        <w:t>della Conferenza Episcopale Italiana</w:t>
      </w:r>
    </w:p>
    <w:p w:rsidR="00BB1E2E" w:rsidRPr="00B4128D" w:rsidRDefault="00BB1E2E" w:rsidP="00562A5C">
      <w:pPr>
        <w:spacing w:after="0" w:line="360" w:lineRule="auto"/>
        <w:ind w:left="284" w:right="284"/>
        <w:rPr>
          <w:rFonts w:eastAsia="Times New Roman" w:cs="Times New Roman"/>
          <w:sz w:val="24"/>
          <w:szCs w:val="24"/>
          <w:lang w:eastAsia="it-IT"/>
        </w:rPr>
      </w:pPr>
    </w:p>
    <w:p w:rsidR="00CF5CB2" w:rsidRPr="00D838FB" w:rsidRDefault="00CF5CB2" w:rsidP="00562A5C">
      <w:pPr>
        <w:spacing w:after="240" w:line="360" w:lineRule="auto"/>
        <w:ind w:left="284" w:right="284"/>
      </w:pPr>
    </w:p>
    <w:sectPr w:rsidR="00CF5CB2" w:rsidRPr="00D838FB" w:rsidSect="000B7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4F" w:rsidRDefault="00CA024F" w:rsidP="0063686C">
      <w:pPr>
        <w:spacing w:after="0" w:line="240" w:lineRule="auto"/>
      </w:pPr>
      <w:r>
        <w:separator/>
      </w:r>
    </w:p>
  </w:endnote>
  <w:endnote w:type="continuationSeparator" w:id="0">
    <w:p w:rsidR="00CA024F" w:rsidRDefault="00CA024F" w:rsidP="0063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4F" w:rsidRDefault="00CA024F" w:rsidP="0063686C">
      <w:pPr>
        <w:spacing w:after="0" w:line="240" w:lineRule="auto"/>
      </w:pPr>
      <w:r>
        <w:separator/>
      </w:r>
    </w:p>
  </w:footnote>
  <w:footnote w:type="continuationSeparator" w:id="0">
    <w:p w:rsidR="00CA024F" w:rsidRDefault="00CA024F" w:rsidP="00636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C" w:rsidRDefault="006368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8D"/>
    <w:rsid w:val="0000631D"/>
    <w:rsid w:val="000B7115"/>
    <w:rsid w:val="00165B5F"/>
    <w:rsid w:val="00557950"/>
    <w:rsid w:val="00562A5C"/>
    <w:rsid w:val="0063686C"/>
    <w:rsid w:val="006E00BA"/>
    <w:rsid w:val="00913477"/>
    <w:rsid w:val="00B4128D"/>
    <w:rsid w:val="00BB1E2E"/>
    <w:rsid w:val="00CA024F"/>
    <w:rsid w:val="00CD33B5"/>
    <w:rsid w:val="00CF5CB2"/>
    <w:rsid w:val="00D0078A"/>
    <w:rsid w:val="00D838FB"/>
    <w:rsid w:val="00E06866"/>
    <w:rsid w:val="00F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86C"/>
  </w:style>
  <w:style w:type="paragraph" w:styleId="Pidipagina">
    <w:name w:val="footer"/>
    <w:basedOn w:val="Normale"/>
    <w:link w:val="PidipaginaCarattere"/>
    <w:uiPriority w:val="99"/>
    <w:unhideWhenUsed/>
    <w:rsid w:val="00636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86C"/>
  </w:style>
  <w:style w:type="paragraph" w:styleId="Pidipagina">
    <w:name w:val="footer"/>
    <w:basedOn w:val="Normale"/>
    <w:link w:val="PidipaginaCarattere"/>
    <w:uiPriority w:val="99"/>
    <w:unhideWhenUsed/>
    <w:rsid w:val="00636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2015-03-12T10:59:00Z</dcterms:created>
  <dcterms:modified xsi:type="dcterms:W3CDTF">2015-03-12T14:51:00Z</dcterms:modified>
</cp:coreProperties>
</file>