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11" w:rsidRPr="00983EC3" w:rsidRDefault="00983EC3" w:rsidP="00983EC3">
      <w:pPr>
        <w:spacing w:after="0" w:line="240" w:lineRule="auto"/>
        <w:jc w:val="center"/>
        <w:rPr>
          <w:rFonts w:ascii="Forte" w:hAnsi="Forte"/>
          <w:color w:val="C00000"/>
          <w:sz w:val="32"/>
          <w:szCs w:val="32"/>
        </w:rPr>
      </w:pPr>
      <w:proofErr w:type="spellStart"/>
      <w:r w:rsidRPr="00983EC3">
        <w:rPr>
          <w:rFonts w:ascii="Forte" w:hAnsi="Forte"/>
          <w:color w:val="C00000"/>
          <w:sz w:val="32"/>
          <w:szCs w:val="32"/>
        </w:rPr>
        <w:t>Abst</w:t>
      </w:r>
      <w:bookmarkStart w:id="0" w:name="_GoBack"/>
      <w:bookmarkEnd w:id="0"/>
      <w:r w:rsidRPr="00983EC3">
        <w:rPr>
          <w:rFonts w:ascii="Forte" w:hAnsi="Forte"/>
          <w:color w:val="C00000"/>
          <w:sz w:val="32"/>
          <w:szCs w:val="32"/>
        </w:rPr>
        <w:t>rac</w:t>
      </w:r>
      <w:r>
        <w:rPr>
          <w:rFonts w:ascii="Forte" w:hAnsi="Forte"/>
          <w:color w:val="C00000"/>
          <w:sz w:val="32"/>
          <w:szCs w:val="32"/>
        </w:rPr>
        <w:t>t</w:t>
      </w:r>
      <w:proofErr w:type="spellEnd"/>
      <w:r w:rsidRPr="00983EC3">
        <w:rPr>
          <w:rFonts w:ascii="Forte" w:hAnsi="Forte"/>
          <w:color w:val="C00000"/>
          <w:sz w:val="32"/>
          <w:szCs w:val="32"/>
        </w:rPr>
        <w:t xml:space="preserve"> Relazione</w:t>
      </w:r>
    </w:p>
    <w:p w:rsidR="00983EC3" w:rsidRPr="00983EC3" w:rsidRDefault="00983EC3" w:rsidP="00983EC3">
      <w:pPr>
        <w:spacing w:after="0" w:line="240" w:lineRule="auto"/>
        <w:jc w:val="center"/>
        <w:rPr>
          <w:rFonts w:ascii="Forte" w:hAnsi="Forte"/>
          <w:color w:val="C00000"/>
          <w:sz w:val="20"/>
          <w:szCs w:val="20"/>
        </w:rPr>
      </w:pPr>
    </w:p>
    <w:p w:rsidR="00983EC3" w:rsidRPr="00983EC3" w:rsidRDefault="00983EC3" w:rsidP="00983EC3">
      <w:pPr>
        <w:spacing w:after="0" w:line="240" w:lineRule="auto"/>
        <w:jc w:val="center"/>
        <w:rPr>
          <w:rFonts w:ascii="Forte" w:hAnsi="Forte"/>
          <w:color w:val="C00000"/>
          <w:sz w:val="24"/>
          <w:szCs w:val="24"/>
        </w:rPr>
      </w:pPr>
      <w:r w:rsidRPr="00983EC3">
        <w:rPr>
          <w:rFonts w:ascii="Forte" w:hAnsi="Forte"/>
          <w:color w:val="C00000"/>
          <w:sz w:val="24"/>
          <w:szCs w:val="24"/>
        </w:rPr>
        <w:t xml:space="preserve">P. Giovanni </w:t>
      </w:r>
      <w:proofErr w:type="spellStart"/>
      <w:r w:rsidRPr="00983EC3">
        <w:rPr>
          <w:rFonts w:ascii="Forte" w:hAnsi="Forte"/>
          <w:color w:val="C00000"/>
          <w:sz w:val="24"/>
          <w:szCs w:val="24"/>
        </w:rPr>
        <w:t>Salonia</w:t>
      </w:r>
      <w:proofErr w:type="spellEnd"/>
    </w:p>
    <w:p w:rsidR="00983EC3" w:rsidRPr="00983EC3" w:rsidRDefault="00983EC3" w:rsidP="00983EC3">
      <w:pPr>
        <w:spacing w:after="0" w:line="240" w:lineRule="auto"/>
        <w:jc w:val="center"/>
        <w:rPr>
          <w:rFonts w:ascii="Forte" w:hAnsi="Forte"/>
          <w:color w:val="C00000"/>
          <w:sz w:val="24"/>
          <w:szCs w:val="24"/>
        </w:rPr>
      </w:pPr>
      <w:r w:rsidRPr="00983EC3">
        <w:rPr>
          <w:rFonts w:ascii="Forte" w:hAnsi="Forte"/>
          <w:color w:val="C00000"/>
          <w:sz w:val="24"/>
          <w:szCs w:val="24"/>
        </w:rPr>
        <w:t>24 aprile 2014</w:t>
      </w:r>
    </w:p>
    <w:p w:rsidR="00983EC3" w:rsidRPr="00983EC3" w:rsidRDefault="00983EC3" w:rsidP="00983EC3">
      <w:pPr>
        <w:spacing w:after="0" w:line="240" w:lineRule="auto"/>
        <w:jc w:val="center"/>
        <w:rPr>
          <w:rFonts w:ascii="Forte" w:hAnsi="Forte"/>
          <w:color w:val="C00000"/>
          <w:sz w:val="28"/>
          <w:szCs w:val="28"/>
        </w:rPr>
      </w:pPr>
    </w:p>
    <w:p w:rsidR="00DD4DE5" w:rsidRPr="001A7F7F" w:rsidRDefault="003F4017" w:rsidP="003F4017">
      <w:pPr>
        <w:jc w:val="both"/>
      </w:pPr>
      <w:r w:rsidRPr="001A7F7F">
        <w:t xml:space="preserve">Mentre </w:t>
      </w:r>
      <w:r w:rsidR="00DD4DE5" w:rsidRPr="001A7F7F">
        <w:t xml:space="preserve">i due discepoli </w:t>
      </w:r>
      <w:r w:rsidRPr="001A7F7F">
        <w:t>discutevano Gesù si accosta loro.</w:t>
      </w:r>
      <w:r w:rsidR="00224034" w:rsidRPr="001A7F7F">
        <w:t xml:space="preserve"> </w:t>
      </w:r>
      <w:r w:rsidR="00F7573F" w:rsidRPr="001A7F7F">
        <w:t>Il primo ver</w:t>
      </w:r>
      <w:r w:rsidR="00665436" w:rsidRPr="001A7F7F">
        <w:t xml:space="preserve">bo che incontriamo è </w:t>
      </w:r>
      <w:r w:rsidR="00665436" w:rsidRPr="001A7F7F">
        <w:rPr>
          <w:i/>
        </w:rPr>
        <w:t>accostarsi</w:t>
      </w:r>
      <w:r w:rsidR="001555CB" w:rsidRPr="001A7F7F">
        <w:t xml:space="preserve">, cammina con loro. </w:t>
      </w:r>
      <w:r w:rsidR="00F7573F" w:rsidRPr="001A7F7F">
        <w:t>G</w:t>
      </w:r>
      <w:r w:rsidR="00665436" w:rsidRPr="001A7F7F">
        <w:t>esù</w:t>
      </w:r>
      <w:r w:rsidR="00F7573F" w:rsidRPr="001A7F7F">
        <w:t xml:space="preserve"> entra </w:t>
      </w:r>
      <w:r w:rsidR="00224034" w:rsidRPr="001A7F7F">
        <w:t xml:space="preserve">in gioco </w:t>
      </w:r>
      <w:r w:rsidRPr="001A7F7F">
        <w:t xml:space="preserve">proprio </w:t>
      </w:r>
      <w:r w:rsidR="00F7573F" w:rsidRPr="001A7F7F">
        <w:t>facendosi prossimo</w:t>
      </w:r>
      <w:r w:rsidR="00DD4DE5" w:rsidRPr="001A7F7F">
        <w:t>,</w:t>
      </w:r>
      <w:r w:rsidR="00F7573F" w:rsidRPr="001A7F7F">
        <w:t xml:space="preserve"> diventando </w:t>
      </w:r>
      <w:r w:rsidR="00F7573F" w:rsidRPr="001A7F7F">
        <w:rPr>
          <w:i/>
        </w:rPr>
        <w:t xml:space="preserve">il </w:t>
      </w:r>
      <w:r w:rsidR="00224034" w:rsidRPr="001A7F7F">
        <w:rPr>
          <w:i/>
        </w:rPr>
        <w:t>vic</w:t>
      </w:r>
      <w:r w:rsidR="0079206F" w:rsidRPr="001A7F7F">
        <w:rPr>
          <w:i/>
        </w:rPr>
        <w:t>i</w:t>
      </w:r>
      <w:r w:rsidR="00224034" w:rsidRPr="001A7F7F">
        <w:rPr>
          <w:i/>
        </w:rPr>
        <w:t>no</w:t>
      </w:r>
      <w:r w:rsidR="0079206F" w:rsidRPr="001A7F7F">
        <w:rPr>
          <w:i/>
        </w:rPr>
        <w:t xml:space="preserve"> </w:t>
      </w:r>
      <w:r w:rsidR="00F7573F" w:rsidRPr="001A7F7F">
        <w:rPr>
          <w:i/>
        </w:rPr>
        <w:t>più vicino</w:t>
      </w:r>
      <w:r w:rsidR="001555CB" w:rsidRPr="001A7F7F">
        <w:t xml:space="preserve"> e così </w:t>
      </w:r>
      <w:r w:rsidR="00DD4DE5" w:rsidRPr="001A7F7F">
        <w:t>brucia tutte le distanze.</w:t>
      </w:r>
      <w:r w:rsidR="00224034" w:rsidRPr="001A7F7F">
        <w:t xml:space="preserve"> </w:t>
      </w:r>
      <w:r w:rsidR="00DD4DE5" w:rsidRPr="00B839AE">
        <w:rPr>
          <w:i/>
        </w:rPr>
        <w:t>L’</w:t>
      </w:r>
      <w:proofErr w:type="spellStart"/>
      <w:r w:rsidR="00C33B9C" w:rsidRPr="00B839AE">
        <w:rPr>
          <w:i/>
        </w:rPr>
        <w:t>E</w:t>
      </w:r>
      <w:r w:rsidRPr="00B839AE">
        <w:rPr>
          <w:i/>
        </w:rPr>
        <w:t>vangeli</w:t>
      </w:r>
      <w:r w:rsidR="00C33B9C" w:rsidRPr="00B839AE">
        <w:rPr>
          <w:i/>
        </w:rPr>
        <w:t>i</w:t>
      </w:r>
      <w:proofErr w:type="spellEnd"/>
      <w:r w:rsidR="00C33B9C" w:rsidRPr="00B839AE">
        <w:rPr>
          <w:i/>
        </w:rPr>
        <w:t xml:space="preserve"> </w:t>
      </w:r>
      <w:proofErr w:type="spellStart"/>
      <w:r w:rsidR="00C33B9C" w:rsidRPr="00B839AE">
        <w:rPr>
          <w:i/>
        </w:rPr>
        <w:t>G</w:t>
      </w:r>
      <w:r w:rsidRPr="00B839AE">
        <w:rPr>
          <w:i/>
        </w:rPr>
        <w:t>audium</w:t>
      </w:r>
      <w:proofErr w:type="spellEnd"/>
      <w:r w:rsidR="00DD4DE5" w:rsidRPr="001A7F7F">
        <w:t xml:space="preserve"> </w:t>
      </w:r>
      <w:r w:rsidR="00C33B9C">
        <w:t xml:space="preserve">(169 </w:t>
      </w:r>
      <w:proofErr w:type="spellStart"/>
      <w:r w:rsidR="00C33B9C">
        <w:t>ss</w:t>
      </w:r>
      <w:proofErr w:type="spellEnd"/>
      <w:r w:rsidR="00C33B9C">
        <w:t xml:space="preserve">) </w:t>
      </w:r>
      <w:r w:rsidR="001555CB" w:rsidRPr="001A7F7F">
        <w:t>proclama con bellezza che</w:t>
      </w:r>
      <w:r w:rsidRPr="001A7F7F">
        <w:t xml:space="preserve"> </w:t>
      </w:r>
      <w:r w:rsidR="00224034" w:rsidRPr="001A7F7F">
        <w:t>la C</w:t>
      </w:r>
      <w:r w:rsidR="00F7573F" w:rsidRPr="001A7F7F">
        <w:t xml:space="preserve">hiesa ha bisogno di </w:t>
      </w:r>
      <w:r w:rsidR="00C33B9C">
        <w:t>"</w:t>
      </w:r>
      <w:r w:rsidR="00F7573F" w:rsidRPr="001A7F7F">
        <w:t>uno sguardo di vicinanza per contemplare</w:t>
      </w:r>
      <w:r w:rsidR="00665436" w:rsidRPr="001A7F7F">
        <w:t>,</w:t>
      </w:r>
      <w:r w:rsidR="00F7573F" w:rsidRPr="001A7F7F">
        <w:t xml:space="preserve"> commuoversi</w:t>
      </w:r>
      <w:r w:rsidR="00665436" w:rsidRPr="001A7F7F">
        <w:t>,</w:t>
      </w:r>
      <w:r w:rsidR="00F7573F" w:rsidRPr="001A7F7F">
        <w:t xml:space="preserve"> fermarsi dinanzi all’altro,</w:t>
      </w:r>
      <w:r w:rsidR="0079206F" w:rsidRPr="001A7F7F">
        <w:t xml:space="preserve"> </w:t>
      </w:r>
      <w:r w:rsidR="00DD4DE5" w:rsidRPr="001A7F7F">
        <w:t xml:space="preserve">sentire </w:t>
      </w:r>
      <w:r w:rsidRPr="001A7F7F">
        <w:t xml:space="preserve">la </w:t>
      </w:r>
      <w:r w:rsidR="00F7573F" w:rsidRPr="001A7F7F">
        <w:t xml:space="preserve">fragranza della presenza </w:t>
      </w:r>
      <w:r w:rsidRPr="001A7F7F">
        <w:t xml:space="preserve">vicina </w:t>
      </w:r>
      <w:r w:rsidR="00F7573F" w:rsidRPr="001A7F7F">
        <w:t xml:space="preserve">di </w:t>
      </w:r>
      <w:r w:rsidRPr="001A7F7F">
        <w:t>Gesù</w:t>
      </w:r>
      <w:r w:rsidR="00DD4DE5" w:rsidRPr="001A7F7F">
        <w:t xml:space="preserve"> e il suo sguardo personale. Parla dell’</w:t>
      </w:r>
      <w:r w:rsidR="00F7573F" w:rsidRPr="001A7F7F">
        <w:t>arte dell</w:t>
      </w:r>
      <w:r w:rsidR="00665436" w:rsidRPr="001A7F7F">
        <w:t>’</w:t>
      </w:r>
      <w:r w:rsidR="00F7573F" w:rsidRPr="001A7F7F">
        <w:t>accompagnamento</w:t>
      </w:r>
      <w:r w:rsidR="00DD4DE5" w:rsidRPr="001A7F7F">
        <w:t>: abbiamo bisogno di u</w:t>
      </w:r>
      <w:r w:rsidRPr="001A7F7F">
        <w:t>omini e donne che conosca</w:t>
      </w:r>
      <w:r w:rsidR="00DD4DE5" w:rsidRPr="001A7F7F">
        <w:t>no</w:t>
      </w:r>
      <w:r w:rsidRPr="001A7F7F">
        <w:t xml:space="preserve"> l’arte di aspettare, </w:t>
      </w:r>
      <w:r w:rsidR="00DD4DE5" w:rsidRPr="001A7F7F">
        <w:t>l’arte della</w:t>
      </w:r>
      <w:r w:rsidRPr="001A7F7F">
        <w:t xml:space="preserve"> comprensione, </w:t>
      </w:r>
      <w:r w:rsidR="00DD4DE5" w:rsidRPr="001A7F7F">
        <w:t xml:space="preserve">della </w:t>
      </w:r>
      <w:r w:rsidRPr="001A7F7F">
        <w:t>docilità allo spirito, abbiamo bisogno di esercitarci nell’a</w:t>
      </w:r>
      <w:r w:rsidR="00F7573F" w:rsidRPr="001A7F7F">
        <w:t>rte di ascoltare</w:t>
      </w:r>
      <w:r w:rsidRPr="001A7F7F">
        <w:t xml:space="preserve">. </w:t>
      </w:r>
    </w:p>
    <w:p w:rsidR="00C33B9C" w:rsidRDefault="00DD4DE5" w:rsidP="003F4017">
      <w:pPr>
        <w:jc w:val="both"/>
      </w:pPr>
      <w:r w:rsidRPr="001A7F7F">
        <w:t>Andando con loro verso Emmaus</w:t>
      </w:r>
      <w:r w:rsidR="003F4017" w:rsidRPr="001A7F7F">
        <w:t xml:space="preserve"> </w:t>
      </w:r>
      <w:r w:rsidR="00665436" w:rsidRPr="001A7F7F">
        <w:t>G</w:t>
      </w:r>
      <w:r w:rsidR="00F7573F" w:rsidRPr="001A7F7F">
        <w:t xml:space="preserve">esù </w:t>
      </w:r>
      <w:r w:rsidR="008572DC" w:rsidRPr="001A7F7F">
        <w:t xml:space="preserve">sembra </w:t>
      </w:r>
      <w:r w:rsidR="00F7573F" w:rsidRPr="001A7F7F">
        <w:t>st</w:t>
      </w:r>
      <w:r w:rsidR="008572DC" w:rsidRPr="001A7F7F">
        <w:t>i</w:t>
      </w:r>
      <w:r w:rsidR="00F7573F" w:rsidRPr="001A7F7F">
        <w:t xml:space="preserve">a </w:t>
      </w:r>
      <w:r w:rsidR="003F4017" w:rsidRPr="001A7F7F">
        <w:t xml:space="preserve">avallando il </w:t>
      </w:r>
      <w:r w:rsidR="00C33B9C">
        <w:t xml:space="preserve">loro </w:t>
      </w:r>
      <w:r w:rsidR="003F4017" w:rsidRPr="001A7F7F">
        <w:t>fuggire</w:t>
      </w:r>
      <w:r w:rsidR="008572DC" w:rsidRPr="001A7F7F">
        <w:t xml:space="preserve">, </w:t>
      </w:r>
      <w:r w:rsidR="003F4017" w:rsidRPr="001A7F7F">
        <w:t xml:space="preserve">non ha detto </w:t>
      </w:r>
      <w:r w:rsidRPr="001A7F7F">
        <w:t>“</w:t>
      </w:r>
      <w:r w:rsidR="003F4017" w:rsidRPr="001A7F7F">
        <w:t>state sbagliando strada</w:t>
      </w:r>
      <w:r w:rsidRPr="001A7F7F">
        <w:t>”</w:t>
      </w:r>
      <w:r w:rsidR="003F4017" w:rsidRPr="001A7F7F">
        <w:t xml:space="preserve">, </w:t>
      </w:r>
      <w:r w:rsidRPr="001A7F7F">
        <w:t xml:space="preserve">ma </w:t>
      </w:r>
      <w:r w:rsidR="003F4017" w:rsidRPr="001A7F7F">
        <w:t xml:space="preserve">sta </w:t>
      </w:r>
      <w:r w:rsidR="00F7573F" w:rsidRPr="001A7F7F">
        <w:t xml:space="preserve">al gioco </w:t>
      </w:r>
      <w:r w:rsidRPr="001A7F7F">
        <w:t xml:space="preserve">andando </w:t>
      </w:r>
      <w:r w:rsidR="00F7573F" w:rsidRPr="001A7F7F">
        <w:t>nella direzione sbagliata</w:t>
      </w:r>
      <w:r w:rsidRPr="001A7F7F">
        <w:t>,</w:t>
      </w:r>
      <w:r w:rsidR="00F7573F" w:rsidRPr="001A7F7F">
        <w:t xml:space="preserve"> perché sa che la vera direzione è la relazione</w:t>
      </w:r>
      <w:r w:rsidRPr="001A7F7F">
        <w:t>:</w:t>
      </w:r>
      <w:r w:rsidR="003F4017" w:rsidRPr="001A7F7F">
        <w:t xml:space="preserve"> </w:t>
      </w:r>
      <w:r w:rsidR="00F7573F" w:rsidRPr="001A7F7F">
        <w:t xml:space="preserve">camminare nella direzione giusta da soli </w:t>
      </w:r>
      <w:r w:rsidR="00E71821" w:rsidRPr="001A7F7F">
        <w:t xml:space="preserve">infatti </w:t>
      </w:r>
      <w:r w:rsidR="00F7573F" w:rsidRPr="001A7F7F">
        <w:t>può farci smarrire</w:t>
      </w:r>
      <w:r w:rsidR="00665436" w:rsidRPr="001A7F7F">
        <w:t>,</w:t>
      </w:r>
      <w:r w:rsidR="00F7573F" w:rsidRPr="001A7F7F">
        <w:t xml:space="preserve"> </w:t>
      </w:r>
      <w:r w:rsidR="00E71821" w:rsidRPr="001A7F7F">
        <w:t xml:space="preserve">ma </w:t>
      </w:r>
      <w:r w:rsidR="00F7573F" w:rsidRPr="001A7F7F">
        <w:t>camminare nella direzione sbagliata accompagnati p</w:t>
      </w:r>
      <w:r w:rsidR="00665436" w:rsidRPr="001A7F7F">
        <w:t>u</w:t>
      </w:r>
      <w:r w:rsidRPr="001A7F7F">
        <w:t>ò</w:t>
      </w:r>
      <w:r w:rsidR="00F7573F" w:rsidRPr="001A7F7F">
        <w:t xml:space="preserve"> illuminare</w:t>
      </w:r>
      <w:r w:rsidR="003F4017" w:rsidRPr="001A7F7F">
        <w:t xml:space="preserve"> il nostro bisogno di tornare indietro verso Gerusalemme.</w:t>
      </w:r>
      <w:r w:rsidR="00C312B9" w:rsidRPr="001A7F7F">
        <w:t xml:space="preserve">. Gesù </w:t>
      </w:r>
      <w:r w:rsidR="00C33B9C">
        <w:t xml:space="preserve">- potremmo dire -è </w:t>
      </w:r>
      <w:proofErr w:type="spellStart"/>
      <w:r w:rsidR="00C33B9C">
        <w:t>permessivo</w:t>
      </w:r>
      <w:proofErr w:type="spellEnd"/>
      <w:r w:rsidR="00C33B9C">
        <w:t xml:space="preserve">, percorre con loro la </w:t>
      </w:r>
      <w:r w:rsidR="00C312B9" w:rsidRPr="001A7F7F">
        <w:t xml:space="preserve">strada sbagliata… perché la direzione non è Emmaus ma la relazione, </w:t>
      </w:r>
      <w:r w:rsidR="00C33B9C">
        <w:t xml:space="preserve">che è il </w:t>
      </w:r>
      <w:r w:rsidR="00C312B9" w:rsidRPr="001A7F7F">
        <w:t>punto cardine dell’</w:t>
      </w:r>
      <w:r w:rsidRPr="001A7F7F">
        <w:t>annunzio.</w:t>
      </w:r>
      <w:r w:rsidR="00C312B9" w:rsidRPr="001A7F7F">
        <w:t xml:space="preserve"> </w:t>
      </w:r>
      <w:r w:rsidR="00665436" w:rsidRPr="001A7F7F">
        <w:t xml:space="preserve">Agostino </w:t>
      </w:r>
      <w:r w:rsidRPr="001A7F7F">
        <w:t xml:space="preserve">afferma che </w:t>
      </w:r>
      <w:r w:rsidR="00665436" w:rsidRPr="001A7F7F">
        <w:t xml:space="preserve">la verità si trova nella relazione, se </w:t>
      </w:r>
      <w:r w:rsidRPr="001A7F7F">
        <w:t>la relazione è genuina germina verità.</w:t>
      </w:r>
      <w:r w:rsidR="00665436" w:rsidRPr="001A7F7F">
        <w:t xml:space="preserve"> </w:t>
      </w:r>
      <w:r w:rsidR="00C312B9" w:rsidRPr="001A7F7F">
        <w:t>Gesù fa la finta di andare nella direzione sbagliat</w:t>
      </w:r>
      <w:r w:rsidR="00E71821" w:rsidRPr="001A7F7F">
        <w:t xml:space="preserve">a </w:t>
      </w:r>
      <w:r w:rsidR="00C312B9" w:rsidRPr="001A7F7F">
        <w:t xml:space="preserve">perché sa che </w:t>
      </w:r>
      <w:r w:rsidR="00665436" w:rsidRPr="001A7F7F">
        <w:t>la vera strada è quella che creerà con i suoi discepoli</w:t>
      </w:r>
      <w:r w:rsidR="00E71821" w:rsidRPr="001A7F7F">
        <w:t xml:space="preserve">. </w:t>
      </w:r>
      <w:r w:rsidR="00C33B9C">
        <w:t xml:space="preserve"> </w:t>
      </w:r>
      <w:r w:rsidR="00665436" w:rsidRPr="001A7F7F">
        <w:t xml:space="preserve">Non c’è possibilità di fare gustare </w:t>
      </w:r>
      <w:r w:rsidR="00547FEE" w:rsidRPr="001A7F7F">
        <w:t xml:space="preserve">ai giovani </w:t>
      </w:r>
      <w:r w:rsidR="00665436" w:rsidRPr="001A7F7F">
        <w:t xml:space="preserve">la legge </w:t>
      </w:r>
      <w:r w:rsidR="002C785B" w:rsidRPr="001A7F7F">
        <w:t xml:space="preserve">di Dio </w:t>
      </w:r>
      <w:r w:rsidR="00C312B9" w:rsidRPr="001A7F7F">
        <w:t xml:space="preserve">se prima non </w:t>
      </w:r>
      <w:r w:rsidR="00C33B9C">
        <w:t xml:space="preserve">li apriamo </w:t>
      </w:r>
      <w:r w:rsidR="00C312B9" w:rsidRPr="001A7F7F">
        <w:t xml:space="preserve">all’eros </w:t>
      </w:r>
      <w:r w:rsidR="00547FEE" w:rsidRPr="001A7F7F">
        <w:t>dello Spirito.</w:t>
      </w:r>
      <w:r w:rsidR="00665436" w:rsidRPr="001A7F7F">
        <w:t xml:space="preserve"> </w:t>
      </w:r>
      <w:r w:rsidR="00547FEE" w:rsidRPr="001A7F7F">
        <w:t>S</w:t>
      </w:r>
      <w:r w:rsidR="00665436" w:rsidRPr="001A7F7F">
        <w:t>embr</w:t>
      </w:r>
      <w:r w:rsidR="00547FEE" w:rsidRPr="001A7F7F">
        <w:t xml:space="preserve">a che </w:t>
      </w:r>
      <w:r w:rsidR="00C312B9" w:rsidRPr="001A7F7F">
        <w:t xml:space="preserve">abbiamo dimenticato che noi </w:t>
      </w:r>
      <w:r w:rsidR="00547FEE" w:rsidRPr="001A7F7F">
        <w:t xml:space="preserve">cristiani </w:t>
      </w:r>
      <w:r w:rsidR="00C312B9" w:rsidRPr="001A7F7F">
        <w:t>non siamo q</w:t>
      </w:r>
      <w:r w:rsidR="002C785B" w:rsidRPr="001A7F7F">
        <w:t xml:space="preserve">uelli del </w:t>
      </w:r>
      <w:r w:rsidR="002C785B" w:rsidRPr="001A7F7F">
        <w:rPr>
          <w:i/>
        </w:rPr>
        <w:t>no</w:t>
      </w:r>
      <w:r w:rsidR="002C785B" w:rsidRPr="001A7F7F">
        <w:t xml:space="preserve">, ma quelli del </w:t>
      </w:r>
      <w:r w:rsidR="002C785B" w:rsidRPr="001A7F7F">
        <w:rPr>
          <w:i/>
        </w:rPr>
        <w:t>sì</w:t>
      </w:r>
      <w:r w:rsidR="002C785B" w:rsidRPr="001A7F7F">
        <w:t xml:space="preserve">. </w:t>
      </w:r>
    </w:p>
    <w:p w:rsidR="00CC7F5E" w:rsidRDefault="00547FEE" w:rsidP="003F4017">
      <w:pPr>
        <w:jc w:val="both"/>
      </w:pPr>
      <w:r w:rsidRPr="001A7F7F">
        <w:t>Gesù</w:t>
      </w:r>
      <w:r w:rsidR="002C785B" w:rsidRPr="001A7F7F">
        <w:t xml:space="preserve"> </w:t>
      </w:r>
      <w:r w:rsidR="00C33B9C">
        <w:t>chiedendo</w:t>
      </w:r>
      <w:r w:rsidR="002C785B" w:rsidRPr="001A7F7F">
        <w:t xml:space="preserve"> loro </w:t>
      </w:r>
      <w:r w:rsidRPr="001A7F7F">
        <w:t>“quali</w:t>
      </w:r>
      <w:r w:rsidR="002C785B" w:rsidRPr="001A7F7F">
        <w:t xml:space="preserve"> sono questi discorsi che state facendo</w:t>
      </w:r>
      <w:r w:rsidRPr="001A7F7F">
        <w:t>?”</w:t>
      </w:r>
      <w:r w:rsidR="002C785B" w:rsidRPr="001A7F7F">
        <w:t>,</w:t>
      </w:r>
      <w:r w:rsidR="00B14D63" w:rsidRPr="001A7F7F">
        <w:t xml:space="preserve"> </w:t>
      </w:r>
      <w:r w:rsidR="00C33B9C">
        <w:t xml:space="preserve">richiama </w:t>
      </w:r>
      <w:r w:rsidR="00B14D63" w:rsidRPr="001A7F7F">
        <w:t xml:space="preserve">la domanda di Dio </w:t>
      </w:r>
      <w:r w:rsidR="002C785B" w:rsidRPr="001A7F7F">
        <w:t xml:space="preserve">ad Adamo </w:t>
      </w:r>
      <w:r w:rsidR="00B14D63" w:rsidRPr="001A7F7F">
        <w:t>“</w:t>
      </w:r>
      <w:r w:rsidR="002C785B" w:rsidRPr="001A7F7F">
        <w:t>dove sei</w:t>
      </w:r>
      <w:r w:rsidR="00B14D63" w:rsidRPr="001A7F7F">
        <w:t>?”:</w:t>
      </w:r>
      <w:r w:rsidR="00C33B9C">
        <w:t>. Gesù sa la risposta ma chiedendo fa un dono... C</w:t>
      </w:r>
      <w:r w:rsidR="00B14D63" w:rsidRPr="001A7F7F">
        <w:t>i insegna</w:t>
      </w:r>
      <w:r w:rsidR="002C785B" w:rsidRPr="001A7F7F">
        <w:t xml:space="preserve"> che </w:t>
      </w:r>
      <w:r w:rsidR="00B14D63" w:rsidRPr="001A7F7F">
        <w:t xml:space="preserve">non </w:t>
      </w:r>
      <w:r w:rsidR="002C785B" w:rsidRPr="001A7F7F">
        <w:t xml:space="preserve">si può incontrare una persona senza essere </w:t>
      </w:r>
      <w:r w:rsidR="002C785B" w:rsidRPr="001A7F7F">
        <w:rPr>
          <w:i/>
        </w:rPr>
        <w:t>stupido</w:t>
      </w:r>
      <w:r w:rsidR="002C785B" w:rsidRPr="001A7F7F">
        <w:t xml:space="preserve"> e </w:t>
      </w:r>
      <w:r w:rsidR="00B14D63" w:rsidRPr="001A7F7F">
        <w:rPr>
          <w:i/>
        </w:rPr>
        <w:t>stupito</w:t>
      </w:r>
      <w:r w:rsidR="00B14D63" w:rsidRPr="001A7F7F">
        <w:t>:</w:t>
      </w:r>
      <w:r w:rsidR="002C785B" w:rsidRPr="001A7F7F">
        <w:t xml:space="preserve"> </w:t>
      </w:r>
      <w:r w:rsidR="00C33B9C">
        <w:t xml:space="preserve">e cioè come fosse la prima persona (unicità) e cogliendo il fascino della sua esistenza.  Lasciandoli parlare (anche se sa tutto ciò che è successo a Gesù di Nazareth!) crea la relazione. Dice </w:t>
      </w:r>
      <w:r w:rsidR="00E4571F" w:rsidRPr="001A7F7F">
        <w:t>Agostino</w:t>
      </w:r>
      <w:r w:rsidR="00B14D63" w:rsidRPr="001A7F7F">
        <w:t>:</w:t>
      </w:r>
      <w:r w:rsidR="00E4571F" w:rsidRPr="001A7F7F">
        <w:t xml:space="preserve"> </w:t>
      </w:r>
      <w:r w:rsidR="001A7F7F">
        <w:t>ascolta</w:t>
      </w:r>
      <w:r w:rsidR="009E3192" w:rsidRPr="001A7F7F">
        <w:t xml:space="preserve"> i giovani, poi parlerai loro con le loro parole</w:t>
      </w:r>
      <w:r w:rsidR="00B14D63" w:rsidRPr="001A7F7F">
        <w:t>.</w:t>
      </w:r>
      <w:r w:rsidR="009E3192" w:rsidRPr="001A7F7F">
        <w:t xml:space="preserve"> </w:t>
      </w:r>
      <w:r w:rsidR="00C33B9C">
        <w:t xml:space="preserve">E - come ci ricorda </w:t>
      </w:r>
      <w:proofErr w:type="spellStart"/>
      <w:r w:rsidR="00C33B9C">
        <w:t>Bonhoeffer</w:t>
      </w:r>
      <w:proofErr w:type="spellEnd"/>
      <w:r w:rsidR="00C33B9C">
        <w:t xml:space="preserve"> - </w:t>
      </w:r>
      <w:r w:rsidR="00B14D63" w:rsidRPr="001A7F7F">
        <w:t>i</w:t>
      </w:r>
      <w:r w:rsidR="009E3192" w:rsidRPr="001A7F7F">
        <w:t xml:space="preserve">l peso della parola </w:t>
      </w:r>
      <w:r w:rsidR="00C33B9C">
        <w:t xml:space="preserve">che diciamo </w:t>
      </w:r>
      <w:r w:rsidR="009E3192" w:rsidRPr="001A7F7F">
        <w:t>è legato all’ascolto che l’ha preceduto</w:t>
      </w:r>
      <w:r w:rsidR="00C33B9C">
        <w:t>. L</w:t>
      </w:r>
      <w:r w:rsidR="009E3192" w:rsidRPr="001A7F7F">
        <w:t xml:space="preserve">’ascolto è già l’annunzio, perché soltanto </w:t>
      </w:r>
      <w:r w:rsidR="00B14D63" w:rsidRPr="001A7F7F">
        <w:t>il giovane che</w:t>
      </w:r>
      <w:r w:rsidR="009E3192" w:rsidRPr="001A7F7F">
        <w:t xml:space="preserve"> si sente ascoltato sarà disposto ad ascoltare</w:t>
      </w:r>
      <w:r w:rsidR="00C33B9C">
        <w:t xml:space="preserve">... </w:t>
      </w:r>
      <w:r w:rsidR="009E3192" w:rsidRPr="001A7F7F">
        <w:t xml:space="preserve">Dio </w:t>
      </w:r>
      <w:r w:rsidR="00B14D63" w:rsidRPr="001A7F7F">
        <w:t>lo ascolta.</w:t>
      </w:r>
      <w:r w:rsidR="009E3192" w:rsidRPr="001A7F7F">
        <w:t xml:space="preserve"> Gesù camminando con lor</w:t>
      </w:r>
      <w:r w:rsidR="00C33B9C">
        <w:t xml:space="preserve">o, ascoltando le loro lamentele non perde tempo ma crea il 'lieto </w:t>
      </w:r>
      <w:proofErr w:type="spellStart"/>
      <w:r w:rsidR="00C33B9C">
        <w:t>Annunzio'</w:t>
      </w:r>
      <w:proofErr w:type="spellEnd"/>
      <w:r w:rsidR="00C33B9C">
        <w:t xml:space="preserve"> della relazione con lui. </w:t>
      </w:r>
      <w:r w:rsidR="009E3192" w:rsidRPr="001A7F7F">
        <w:t xml:space="preserve">Se noi camminassimo con i giovani come Gesù </w:t>
      </w:r>
      <w:r w:rsidR="00B14D63" w:rsidRPr="001A7F7F">
        <w:t>sentiremmo che</w:t>
      </w:r>
      <w:r w:rsidR="009E3192" w:rsidRPr="001A7F7F">
        <w:t xml:space="preserve"> hanno voglia di libertà, di freschezza, di spontaneità, di realizzarsi, </w:t>
      </w:r>
      <w:r w:rsidR="00B14D63" w:rsidRPr="001A7F7F">
        <w:t>ma anch</w:t>
      </w:r>
      <w:r w:rsidR="009E3192" w:rsidRPr="001A7F7F">
        <w:t>e che sono disperati</w:t>
      </w:r>
      <w:r w:rsidR="00B14D63" w:rsidRPr="001A7F7F">
        <w:t xml:space="preserve"> perchè</w:t>
      </w:r>
      <w:r w:rsidR="009E3192" w:rsidRPr="001A7F7F">
        <w:t xml:space="preserve"> hanno trovato un mondo </w:t>
      </w:r>
      <w:r w:rsidR="00B14D63" w:rsidRPr="001A7F7F">
        <w:t>bello</w:t>
      </w:r>
      <w:r w:rsidR="009E3192" w:rsidRPr="001A7F7F">
        <w:t xml:space="preserve"> e fatto che non ha bisogno di loro,</w:t>
      </w:r>
      <w:r w:rsidR="00B14D63" w:rsidRPr="001A7F7F">
        <w:t xml:space="preserve"> </w:t>
      </w:r>
      <w:r w:rsidR="001A7F7F" w:rsidRPr="001A7F7F">
        <w:t xml:space="preserve">e </w:t>
      </w:r>
      <w:r w:rsidR="00B14D63" w:rsidRPr="001A7F7F">
        <w:t>sentiremmo che</w:t>
      </w:r>
      <w:r w:rsidR="009E3192" w:rsidRPr="001A7F7F">
        <w:t xml:space="preserve"> si sentono un peso, inutili, confusi. </w:t>
      </w:r>
      <w:r w:rsidR="00B14D63" w:rsidRPr="001A7F7F">
        <w:t>I</w:t>
      </w:r>
      <w:r w:rsidR="009E3192" w:rsidRPr="001A7F7F">
        <w:t xml:space="preserve"> giovani sono cresciuti in un mondo in cui non </w:t>
      </w:r>
      <w:r w:rsidR="00C33B9C">
        <w:t>ci sono forti appartenenze, senza</w:t>
      </w:r>
      <w:r w:rsidR="001A7F7F" w:rsidRPr="001A7F7F">
        <w:t xml:space="preserve"> </w:t>
      </w:r>
      <w:r w:rsidR="00C33B9C">
        <w:t xml:space="preserve">legami duraturi. Sono </w:t>
      </w:r>
      <w:r w:rsidR="00CC7F5E">
        <w:t xml:space="preserve">cresciuti </w:t>
      </w:r>
      <w:r w:rsidR="00C33B9C">
        <w:t xml:space="preserve">travolti da </w:t>
      </w:r>
      <w:r w:rsidR="009E3192" w:rsidRPr="001A7F7F">
        <w:t xml:space="preserve">una trasformazione culturale più grande di loro, </w:t>
      </w:r>
      <w:r w:rsidR="00CC7F5E">
        <w:t xml:space="preserve">e - perchè non dirlo? - più grande anche dei loro formatori. Ma i loro sogni - al di là della forma che assumono - sono belli anche se loro non possiedono ( non hanno ricevuto) strumenti per realizzarli. Sognano una vita in sovrabbondanza, una gioia piena per se e con gli altri: proprio quello che </w:t>
      </w:r>
      <w:proofErr w:type="spellStart"/>
      <w:r w:rsidR="00CC7F5E">
        <w:t>gesù</w:t>
      </w:r>
      <w:proofErr w:type="spellEnd"/>
      <w:r w:rsidR="00CC7F5E">
        <w:t xml:space="preserve"> ha promesso</w:t>
      </w:r>
      <w:r w:rsidR="00FD23A7" w:rsidRPr="001A7F7F">
        <w:t xml:space="preserve">. </w:t>
      </w:r>
    </w:p>
    <w:p w:rsidR="003F2638" w:rsidRPr="001A7F7F" w:rsidRDefault="003F2638" w:rsidP="003F4017">
      <w:pPr>
        <w:jc w:val="both"/>
      </w:pPr>
      <w:r w:rsidRPr="001A7F7F">
        <w:t xml:space="preserve">Quando </w:t>
      </w:r>
      <w:r w:rsidR="00FD23A7" w:rsidRPr="001A7F7F">
        <w:t xml:space="preserve">Gesù risponde </w:t>
      </w:r>
      <w:r w:rsidRPr="001A7F7F">
        <w:t xml:space="preserve">ai discepoli </w:t>
      </w:r>
      <w:r w:rsidR="00FD23A7" w:rsidRPr="001A7F7F">
        <w:t>“</w:t>
      </w:r>
      <w:r w:rsidRPr="001A7F7F">
        <w:t>s</w:t>
      </w:r>
      <w:r w:rsidR="00FD23A7" w:rsidRPr="001A7F7F">
        <w:t xml:space="preserve">ciocchi, lenti nella mente e nel cuore”, </w:t>
      </w:r>
      <w:r w:rsidRPr="001A7F7F">
        <w:t>ci insegna</w:t>
      </w:r>
      <w:r w:rsidR="00FD23A7" w:rsidRPr="001A7F7F">
        <w:t xml:space="preserve"> l’arte del </w:t>
      </w:r>
      <w:proofErr w:type="spellStart"/>
      <w:r w:rsidRPr="001A7F7F">
        <w:rPr>
          <w:i/>
        </w:rPr>
        <w:t>k</w:t>
      </w:r>
      <w:r w:rsidR="00FD23A7" w:rsidRPr="001A7F7F">
        <w:rPr>
          <w:i/>
        </w:rPr>
        <w:t>airòs</w:t>
      </w:r>
      <w:proofErr w:type="spellEnd"/>
      <w:r w:rsidR="00FD23A7" w:rsidRPr="001A7F7F">
        <w:t xml:space="preserve">: </w:t>
      </w:r>
      <w:r w:rsidR="00CC7F5E">
        <w:t xml:space="preserve">ha atteso </w:t>
      </w:r>
      <w:r w:rsidR="00FD23A7" w:rsidRPr="001A7F7F">
        <w:t>il momento</w:t>
      </w:r>
      <w:r w:rsidRPr="001A7F7F">
        <w:t xml:space="preserve"> giusto per</w:t>
      </w:r>
      <w:r w:rsidR="00CC7F5E">
        <w:t xml:space="preserve"> dire le cose, ossia il momento della relazione. Spesso non ci rendiamo conto che l</w:t>
      </w:r>
      <w:r w:rsidR="00FD23A7" w:rsidRPr="001A7F7F">
        <w:t>’eresia della relazione inficia l’ortodossia dei contenuti</w:t>
      </w:r>
      <w:r w:rsidR="00CC7F5E">
        <w:t xml:space="preserve">: il </w:t>
      </w:r>
      <w:proofErr w:type="spellStart"/>
      <w:r w:rsidR="00CC7F5E">
        <w:t>Kerigma</w:t>
      </w:r>
      <w:proofErr w:type="spellEnd"/>
      <w:r w:rsidR="00CC7F5E">
        <w:t xml:space="preserve">, dono della relazione di Dio, è stato annunziato da Cristo e va annunziato dalla Chiesa in una relazione che salva.  </w:t>
      </w:r>
    </w:p>
    <w:p w:rsidR="000F54EE" w:rsidRDefault="00CC7F5E" w:rsidP="003F4017">
      <w:pPr>
        <w:jc w:val="both"/>
      </w:pPr>
      <w:r>
        <w:lastRenderedPageBreak/>
        <w:t xml:space="preserve">Con quali parole annunziare oggi la fede ai nostri giovani? </w:t>
      </w:r>
      <w:r w:rsidR="00FD23A7" w:rsidRPr="009A5811">
        <w:t>Coniuga</w:t>
      </w:r>
      <w:r w:rsidRPr="009A5811">
        <w:t xml:space="preserve">ndo </w:t>
      </w:r>
      <w:proofErr w:type="spellStart"/>
      <w:r w:rsidR="003F2638" w:rsidRPr="009A5811">
        <w:rPr>
          <w:i/>
        </w:rPr>
        <w:t>fides</w:t>
      </w:r>
      <w:proofErr w:type="spellEnd"/>
      <w:r w:rsidR="003F2638" w:rsidRPr="009A5811">
        <w:rPr>
          <w:i/>
        </w:rPr>
        <w:t xml:space="preserve"> </w:t>
      </w:r>
      <w:r w:rsidR="003F2638" w:rsidRPr="009A5811">
        <w:t>et</w:t>
      </w:r>
      <w:r w:rsidR="003F2638" w:rsidRPr="009A5811">
        <w:rPr>
          <w:i/>
        </w:rPr>
        <w:t xml:space="preserve"> ratio, </w:t>
      </w:r>
      <w:proofErr w:type="spellStart"/>
      <w:r w:rsidR="003F2638" w:rsidRPr="009A5811">
        <w:rPr>
          <w:i/>
        </w:rPr>
        <w:t>fides</w:t>
      </w:r>
      <w:proofErr w:type="spellEnd"/>
      <w:r w:rsidR="003F2638" w:rsidRPr="009A5811">
        <w:rPr>
          <w:i/>
        </w:rPr>
        <w:t xml:space="preserve"> </w:t>
      </w:r>
      <w:r w:rsidR="003F2638" w:rsidRPr="009A5811">
        <w:t>e</w:t>
      </w:r>
      <w:r w:rsidR="003F2638" w:rsidRPr="009A5811">
        <w:rPr>
          <w:i/>
        </w:rPr>
        <w:t>t eros</w:t>
      </w:r>
      <w:r w:rsidRPr="009A5811">
        <w:rPr>
          <w:i/>
        </w:rPr>
        <w:t>:</w:t>
      </w:r>
      <w:r w:rsidRPr="009A5811">
        <w:t xml:space="preserve"> </w:t>
      </w:r>
      <w:r w:rsidR="003F2638" w:rsidRPr="009A5811">
        <w:t xml:space="preserve"> </w:t>
      </w:r>
      <w:r w:rsidR="003F2638" w:rsidRPr="001A7F7F">
        <w:t>I</w:t>
      </w:r>
      <w:r w:rsidR="00F424F5" w:rsidRPr="001A7F7F">
        <w:t xml:space="preserve"> giovani </w:t>
      </w:r>
      <w:r w:rsidR="003F2638" w:rsidRPr="001A7F7F">
        <w:t>oggi hanno bisogno di sentirsi</w:t>
      </w:r>
      <w:r w:rsidR="00FD23A7" w:rsidRPr="001A7F7F">
        <w:t xml:space="preserve"> dire che la fede è eros, che </w:t>
      </w:r>
      <w:r>
        <w:t>è annuncio di beatitudine, di felicità. E la felicità loro cercano anche se su strade sbagliate (che  conducono lontano dalla Comunità, da Gerusal</w:t>
      </w:r>
      <w:r w:rsidR="00B839AE">
        <w:t>e</w:t>
      </w:r>
      <w:r>
        <w:t xml:space="preserve">mme). </w:t>
      </w:r>
      <w:r w:rsidR="00FD23A7" w:rsidRPr="001A7F7F">
        <w:t>la felicità è quella che promette l’annunzio</w:t>
      </w:r>
      <w:r w:rsidR="00F424F5" w:rsidRPr="001A7F7F">
        <w:t>,</w:t>
      </w:r>
      <w:r w:rsidR="00FD23A7" w:rsidRPr="001A7F7F">
        <w:t xml:space="preserve"> </w:t>
      </w:r>
      <w:r w:rsidR="003F2638" w:rsidRPr="001A7F7F">
        <w:t>perchè</w:t>
      </w:r>
      <w:r w:rsidR="00FD23A7" w:rsidRPr="001A7F7F">
        <w:t xml:space="preserve"> le diversità si uniscono nell’</w:t>
      </w:r>
      <w:r w:rsidR="003F2638" w:rsidRPr="001A7F7F">
        <w:t>intenzionalità. Evitiamo</w:t>
      </w:r>
      <w:r w:rsidR="00FD23A7" w:rsidRPr="001A7F7F">
        <w:t xml:space="preserve"> </w:t>
      </w:r>
      <w:r>
        <w:t xml:space="preserve">un annunzio che si consumi nel dire </w:t>
      </w:r>
      <w:r w:rsidR="00F424F5" w:rsidRPr="001A7F7F">
        <w:t>”la tua strada è sbagliata</w:t>
      </w:r>
      <w:r w:rsidR="003F2638" w:rsidRPr="001A7F7F">
        <w:t>!</w:t>
      </w:r>
      <w:r w:rsidR="00F424F5" w:rsidRPr="001A7F7F">
        <w:t>”</w:t>
      </w:r>
      <w:r>
        <w:t>: facciamo emergere l'intenzionalità ossia la loro</w:t>
      </w:r>
      <w:r w:rsidR="000F54EE">
        <w:t xml:space="preserve"> ricerca della felicità. Così ci si incontrerà: anche il Vangelo è annunzio di felicità, di 'gioia piena', di 'vita in</w:t>
      </w:r>
      <w:r w:rsidR="00B839AE">
        <w:t xml:space="preserve"> </w:t>
      </w:r>
      <w:r w:rsidR="000F54EE">
        <w:t xml:space="preserve">sovrabbondanza' di' beatitudini'. . </w:t>
      </w:r>
    </w:p>
    <w:p w:rsidR="000F54EE" w:rsidRDefault="003F2638" w:rsidP="003F4017">
      <w:pPr>
        <w:jc w:val="both"/>
      </w:pPr>
      <w:r w:rsidRPr="001A7F7F">
        <w:t>Infine Gesù</w:t>
      </w:r>
      <w:r w:rsidR="00637C5B" w:rsidRPr="001A7F7F">
        <w:t xml:space="preserve"> </w:t>
      </w:r>
      <w:r w:rsidRPr="001A7F7F">
        <w:t xml:space="preserve">compie un capolavoro educativo: </w:t>
      </w:r>
      <w:r w:rsidR="000F54EE">
        <w:t>'</w:t>
      </w:r>
      <w:r w:rsidR="00637C5B" w:rsidRPr="001A7F7F">
        <w:t>fece com</w:t>
      </w:r>
      <w:r w:rsidR="000F54EE">
        <w:t xml:space="preserve">e se dovesse andare più </w:t>
      </w:r>
      <w:proofErr w:type="spellStart"/>
      <w:r w:rsidR="000F54EE">
        <w:t>lontano'</w:t>
      </w:r>
      <w:proofErr w:type="spellEnd"/>
      <w:r w:rsidR="000F54EE">
        <w:t>. Fa la finta:</w:t>
      </w:r>
      <w:r w:rsidRPr="001A7F7F">
        <w:t xml:space="preserve"> ci richiama all’importanza</w:t>
      </w:r>
      <w:r w:rsidR="00637C5B" w:rsidRPr="001A7F7F">
        <w:t xml:space="preserve"> </w:t>
      </w:r>
      <w:r w:rsidRPr="001A7F7F">
        <w:t>del</w:t>
      </w:r>
      <w:r w:rsidR="00637C5B" w:rsidRPr="001A7F7F">
        <w:t>la pausa</w:t>
      </w:r>
      <w:r w:rsidRPr="001A7F7F">
        <w:t xml:space="preserve"> nella relazione</w:t>
      </w:r>
      <w:r w:rsidR="00637C5B" w:rsidRPr="001A7F7F">
        <w:t xml:space="preserve">, </w:t>
      </w:r>
      <w:r w:rsidRPr="001A7F7F">
        <w:t>attraverso la quale</w:t>
      </w:r>
      <w:r w:rsidR="00637C5B" w:rsidRPr="001A7F7F">
        <w:t xml:space="preserve"> </w:t>
      </w:r>
      <w:r w:rsidRPr="001A7F7F">
        <w:t>ciascuno è</w:t>
      </w:r>
      <w:r w:rsidR="00637C5B" w:rsidRPr="001A7F7F">
        <w:t xml:space="preserve"> chiamato a tornare </w:t>
      </w:r>
      <w:r w:rsidRPr="001A7F7F">
        <w:t xml:space="preserve">a </w:t>
      </w:r>
      <w:r w:rsidR="00637C5B" w:rsidRPr="001A7F7F">
        <w:t>se stesso</w:t>
      </w:r>
      <w:r w:rsidR="00E7791A" w:rsidRPr="001A7F7F">
        <w:t xml:space="preserve">. </w:t>
      </w:r>
      <w:r w:rsidR="000F54EE">
        <w:t xml:space="preserve">Nel dialogo di accompagnamento </w:t>
      </w:r>
      <w:r w:rsidRPr="001A7F7F">
        <w:t xml:space="preserve">è importante prima di </w:t>
      </w:r>
      <w:r w:rsidR="000F54EE">
        <w:t xml:space="preserve">chiudere la pausa: chiedere al formando e a noi di rimanere un </w:t>
      </w:r>
      <w:proofErr w:type="spellStart"/>
      <w:r w:rsidR="000F54EE">
        <w:t>pò</w:t>
      </w:r>
      <w:proofErr w:type="spellEnd"/>
      <w:r w:rsidR="000F54EE">
        <w:t xml:space="preserve"> in silenzio per ascoltare la risonanza (in lui  e in noi) delle parole che ci siamo dette. E' </w:t>
      </w:r>
      <w:r w:rsidR="001555CB" w:rsidRPr="001A7F7F">
        <w:t xml:space="preserve">il momento di </w:t>
      </w:r>
      <w:r w:rsidR="000F54EE">
        <w:t xml:space="preserve">ascoltare il corpo ossia di tornare a se stessi, nella propria interiorità (l'antico </w:t>
      </w:r>
      <w:proofErr w:type="spellStart"/>
      <w:r w:rsidR="000F54EE" w:rsidRPr="000F54EE">
        <w:rPr>
          <w:i/>
        </w:rPr>
        <w:t>habitare</w:t>
      </w:r>
      <w:proofErr w:type="spellEnd"/>
      <w:r w:rsidR="000F54EE" w:rsidRPr="000F54EE">
        <w:rPr>
          <w:i/>
        </w:rPr>
        <w:t xml:space="preserve"> </w:t>
      </w:r>
      <w:proofErr w:type="spellStart"/>
      <w:r w:rsidR="000F54EE" w:rsidRPr="000F54EE">
        <w:rPr>
          <w:i/>
        </w:rPr>
        <w:t>secum</w:t>
      </w:r>
      <w:proofErr w:type="spellEnd"/>
      <w:r w:rsidR="000F54EE">
        <w:t xml:space="preserve">) . </w:t>
      </w:r>
      <w:r w:rsidR="00732E92" w:rsidRPr="001A7F7F">
        <w:t xml:space="preserve"> I discepoli </w:t>
      </w:r>
      <w:r w:rsidR="000F54EE">
        <w:t xml:space="preserve">di Emmaus si accorgono del 'fuoco nel petto' dopo ('non ci ardeva') :  non sono attenti al loro mondo interiore. </w:t>
      </w:r>
      <w:r w:rsidR="001555CB" w:rsidRPr="001A7F7F">
        <w:t xml:space="preserve"> Q</w:t>
      </w:r>
      <w:r w:rsidR="00732E92" w:rsidRPr="001A7F7F">
        <w:t xml:space="preserve">uando non </w:t>
      </w:r>
      <w:r w:rsidR="000F54EE">
        <w:t xml:space="preserve">si ascolta se stessi </w:t>
      </w:r>
      <w:r w:rsidR="00732E92" w:rsidRPr="001A7F7F">
        <w:t xml:space="preserve"> </w:t>
      </w:r>
      <w:r w:rsidR="000F54EE">
        <w:t xml:space="preserve">emergono problemi anche </w:t>
      </w:r>
      <w:r w:rsidR="00732E92" w:rsidRPr="001A7F7F">
        <w:t>nella relazione</w:t>
      </w:r>
      <w:r w:rsidR="000F54EE">
        <w:t xml:space="preserve">. </w:t>
      </w:r>
    </w:p>
    <w:p w:rsidR="00665436" w:rsidRPr="001A7F7F" w:rsidRDefault="001555CB" w:rsidP="003F4017">
      <w:pPr>
        <w:jc w:val="both"/>
      </w:pPr>
      <w:r w:rsidRPr="001A7F7F">
        <w:t xml:space="preserve">I due discepoli finalmente consapevoli del </w:t>
      </w:r>
      <w:r w:rsidR="000F54EE">
        <w:t>' fuoco nel cuore' acceso da Gesù  (Colui che per definizione riscalda i cuori!) h</w:t>
      </w:r>
      <w:r w:rsidRPr="001A7F7F">
        <w:t xml:space="preserve">anno imparato la </w:t>
      </w:r>
      <w:r w:rsidRPr="001A7F7F">
        <w:rPr>
          <w:i/>
        </w:rPr>
        <w:t>relazione</w:t>
      </w:r>
      <w:r w:rsidRPr="001A7F7F">
        <w:t xml:space="preserve"> e</w:t>
      </w:r>
      <w:r w:rsidR="000F54EE">
        <w:t xml:space="preserve">, quindi, </w:t>
      </w:r>
      <w:r w:rsidRPr="001A7F7F">
        <w:t xml:space="preserve"> </w:t>
      </w:r>
      <w:r w:rsidR="000F54EE">
        <w:t>ri</w:t>
      </w:r>
      <w:r w:rsidRPr="001A7F7F">
        <w:t>tornano dai fratelli. A</w:t>
      </w:r>
      <w:r w:rsidR="00BB53AD" w:rsidRPr="001A7F7F">
        <w:t>lcune volte c’è il rischio che l’</w:t>
      </w:r>
      <w:r w:rsidRPr="001A7F7F">
        <w:t xml:space="preserve">accompagnamento </w:t>
      </w:r>
      <w:r w:rsidR="00BB53AD" w:rsidRPr="001A7F7F">
        <w:t>spirituale possa</w:t>
      </w:r>
      <w:r w:rsidRPr="001A7F7F">
        <w:t>no</w:t>
      </w:r>
      <w:r w:rsidR="00BB53AD" w:rsidRPr="001A7F7F">
        <w:t xml:space="preserve"> diventare </w:t>
      </w:r>
      <w:r w:rsidR="00BB53AD" w:rsidRPr="001A7F7F">
        <w:rPr>
          <w:i/>
        </w:rPr>
        <w:t>oasi nel deserto</w:t>
      </w:r>
      <w:r w:rsidR="000F54EE">
        <w:t xml:space="preserve">  mentre ha il compito, invece, di aiutare a trasformare </w:t>
      </w:r>
      <w:r w:rsidR="00BB53AD" w:rsidRPr="001A7F7F">
        <w:t xml:space="preserve"> il deserto</w:t>
      </w:r>
      <w:r w:rsidR="000F54EE">
        <w:t xml:space="preserve"> in oasi: </w:t>
      </w:r>
      <w:r w:rsidR="00B839AE">
        <w:t xml:space="preserve">di scoprire che il Risorto ci dona 'una mensa nel deserto' dove spezzare il pane dell'amore che unisce. </w:t>
      </w:r>
    </w:p>
    <w:p w:rsidR="00B54C73" w:rsidRPr="003F4017" w:rsidRDefault="00B839AE" w:rsidP="003F40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P.Giovanni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Salonia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ofmcap</w:t>
      </w:r>
      <w:proofErr w:type="spellEnd"/>
    </w:p>
    <w:p w:rsidR="00B54C73" w:rsidRPr="003F4017" w:rsidRDefault="00B54C73" w:rsidP="003F4017">
      <w:pPr>
        <w:jc w:val="both"/>
        <w:rPr>
          <w:sz w:val="24"/>
          <w:szCs w:val="24"/>
        </w:rPr>
      </w:pPr>
    </w:p>
    <w:p w:rsidR="00665436" w:rsidRPr="003F4017" w:rsidRDefault="00665436" w:rsidP="003F4017">
      <w:pPr>
        <w:jc w:val="both"/>
        <w:rPr>
          <w:sz w:val="24"/>
          <w:szCs w:val="24"/>
        </w:rPr>
      </w:pPr>
    </w:p>
    <w:p w:rsidR="00665436" w:rsidRPr="003F4017" w:rsidRDefault="00665436" w:rsidP="003F4017">
      <w:pPr>
        <w:jc w:val="both"/>
        <w:rPr>
          <w:sz w:val="24"/>
          <w:szCs w:val="24"/>
        </w:rPr>
      </w:pPr>
    </w:p>
    <w:p w:rsidR="00F7573F" w:rsidRPr="003F4017" w:rsidRDefault="00F7573F" w:rsidP="003F4017">
      <w:pPr>
        <w:jc w:val="both"/>
        <w:rPr>
          <w:sz w:val="24"/>
          <w:szCs w:val="24"/>
        </w:rPr>
      </w:pPr>
    </w:p>
    <w:sectPr w:rsidR="00F7573F" w:rsidRPr="003F4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16"/>
    <w:rsid w:val="000F54EE"/>
    <w:rsid w:val="001555CB"/>
    <w:rsid w:val="001A7F7F"/>
    <w:rsid w:val="00224034"/>
    <w:rsid w:val="00247316"/>
    <w:rsid w:val="002C785B"/>
    <w:rsid w:val="002F36F5"/>
    <w:rsid w:val="003F2638"/>
    <w:rsid w:val="003F4017"/>
    <w:rsid w:val="004F793C"/>
    <w:rsid w:val="00547FEE"/>
    <w:rsid w:val="00637C5B"/>
    <w:rsid w:val="00665436"/>
    <w:rsid w:val="00732E92"/>
    <w:rsid w:val="0079206F"/>
    <w:rsid w:val="008572DC"/>
    <w:rsid w:val="00887D92"/>
    <w:rsid w:val="00933FD2"/>
    <w:rsid w:val="00983EC3"/>
    <w:rsid w:val="009A5811"/>
    <w:rsid w:val="009E3192"/>
    <w:rsid w:val="00B14D63"/>
    <w:rsid w:val="00B54C73"/>
    <w:rsid w:val="00B839AE"/>
    <w:rsid w:val="00BB53AD"/>
    <w:rsid w:val="00C312B9"/>
    <w:rsid w:val="00C33B9C"/>
    <w:rsid w:val="00CC7F5E"/>
    <w:rsid w:val="00CE6891"/>
    <w:rsid w:val="00DC1C02"/>
    <w:rsid w:val="00DD4DE5"/>
    <w:rsid w:val="00E4571F"/>
    <w:rsid w:val="00E71821"/>
    <w:rsid w:val="00E7791A"/>
    <w:rsid w:val="00F424F5"/>
    <w:rsid w:val="00F7573F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albix74</dc:creator>
  <cp:lastModifiedBy>utente</cp:lastModifiedBy>
  <cp:revision>6</cp:revision>
  <cp:lastPrinted>2014-04-25T06:27:00Z</cp:lastPrinted>
  <dcterms:created xsi:type="dcterms:W3CDTF">2014-04-25T05:51:00Z</dcterms:created>
  <dcterms:modified xsi:type="dcterms:W3CDTF">2014-04-25T06:28:00Z</dcterms:modified>
</cp:coreProperties>
</file>